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Certificate courses/ Add on courses certificates</w:t>
      </w:r>
    </w:p>
    <w:p w:rsidR="00000000" w:rsidDel="00000000" w:rsidP="00000000" w:rsidRDefault="00000000" w:rsidRPr="00000000" w14:paraId="00000002">
      <w:pPr>
        <w:pStyle w:val="Heading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Telugu Literature-Personality development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008544" cy="6447649"/>
            <wp:effectExtent b="0" l="0" r="0" t="0"/>
            <wp:docPr descr="C:\Users\TSWRDC\Downloads\WhatsApp Image 2024-06-01 at 11.23.26 AM.jpeg" id="13" name="image7.jpg"/>
            <a:graphic>
              <a:graphicData uri="http://schemas.openxmlformats.org/drawingml/2006/picture">
                <pic:pic>
                  <pic:nvPicPr>
                    <pic:cNvPr descr="C:\Users\TSWRDC\Downloads\WhatsApp Image 2024-06-01 at 11.23.26 AM.jpeg"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8544" cy="64476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Fundamentals of Information Technology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21236" cy="3888258"/>
            <wp:effectExtent b="0" l="0" r="0" t="0"/>
            <wp:docPr descr="C:\Users\TSWRDC\Downloads\WhatsApp Image 2024-06-01 at 11.38.24 AM.jpeg" id="16" name="image6.jpg"/>
            <a:graphic>
              <a:graphicData uri="http://schemas.openxmlformats.org/drawingml/2006/picture">
                <pic:pic>
                  <pic:nvPicPr>
                    <pic:cNvPr descr="C:\Users\TSWRDC\Downloads\WhatsApp Image 2024-06-01 at 11.38.24 AM.jpeg"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1236" cy="3888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890707" cy="5786999"/>
            <wp:effectExtent b="0" l="0" r="0" t="0"/>
            <wp:docPr descr="C:\Users\TSWRDC\Downloads\WhatsApp Image 2024-06-01 at 11.37.20 AM.jpeg" id="15" name="image2.jpg"/>
            <a:graphic>
              <a:graphicData uri="http://schemas.openxmlformats.org/drawingml/2006/picture">
                <pic:pic>
                  <pic:nvPicPr>
                    <pic:cNvPr descr="C:\Users\TSWRDC\Downloads\WhatsApp Image 2024-06-01 at 11.37.20 AM.jpe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0707" cy="5786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GIRL BOSS CERTIFICATE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938886" cy="3749532"/>
            <wp:effectExtent b="0" l="0" r="0" t="0"/>
            <wp:docPr descr="C:\Users\TSWRDC\Downloads\WhatsApp Image 2024-06-01 at 11.27.06 AM.jpeg" id="18" name="image8.jpg"/>
            <a:graphic>
              <a:graphicData uri="http://schemas.openxmlformats.org/drawingml/2006/picture">
                <pic:pic>
                  <pic:nvPicPr>
                    <pic:cNvPr descr="C:\Users\TSWRDC\Downloads\WhatsApp Image 2024-06-01 at 11.27.06 AM.jpeg"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8886" cy="3749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49586" cy="5942873"/>
            <wp:effectExtent b="0" l="0" r="0" t="0"/>
            <wp:docPr descr="C:\Users\TSWRDC\Downloads\WhatsApp Image 2024-06-01 at 11.26.54 AM.jpeg" id="17" name="image4.jpg"/>
            <a:graphic>
              <a:graphicData uri="http://schemas.openxmlformats.org/drawingml/2006/picture">
                <pic:pic>
                  <pic:nvPicPr>
                    <pic:cNvPr descr="C:\Users\TSWRDC\Downloads\WhatsApp Image 2024-06-01 at 11.26.54 AM.jpeg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9586" cy="59428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         Certificate of Public Speaking</w:t>
      </w:r>
    </w:p>
    <w:p w:rsidR="00000000" w:rsidDel="00000000" w:rsidP="00000000" w:rsidRDefault="00000000" w:rsidRPr="00000000" w14:paraId="0000002D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5731200" cy="3911600"/>
            <wp:effectExtent b="0" l="0" r="0" t="0"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     FINANCIAL LITERACY CERTIFICATE</w:t>
      </w:r>
    </w:p>
    <w:p w:rsidR="00000000" w:rsidDel="00000000" w:rsidP="00000000" w:rsidRDefault="00000000" w:rsidRPr="00000000" w14:paraId="00000035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5731200" cy="3797300"/>
            <wp:effectExtent b="0" l="0" r="0" t="0"/>
            <wp:docPr id="1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ETHICS AND VALUE EDUCATION CERTIFICATE</w:t>
      </w:r>
    </w:p>
    <w:p w:rsidR="00000000" w:rsidDel="00000000" w:rsidP="00000000" w:rsidRDefault="00000000" w:rsidRPr="00000000" w14:paraId="00000041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02327" cy="4279529"/>
            <wp:effectExtent b="0" l="0" r="0" t="0"/>
            <wp:docPr descr="C:\Users\TSWRDC\Downloads\WhatsApp Image 2024-06-01 at 11.22.45 AM.jpeg" id="11" name="image1.jpg"/>
            <a:graphic>
              <a:graphicData uri="http://schemas.openxmlformats.org/drawingml/2006/picture">
                <pic:pic>
                  <pic:nvPicPr>
                    <pic:cNvPr descr="C:\Users\TSWRDC\Downloads\WhatsApp Image 2024-06-01 at 11.22.45 AM.jpeg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2327" cy="42795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INFORMATION TECHNOLOGY CERTIFICATE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407760" cy="3952440"/>
            <wp:effectExtent b="0" l="0" r="0" t="0"/>
            <wp:docPr descr="C:\Users\TSWRDC\Downloads\WhatsApp Image 2024-06-01 at 11.25.51 AM.jpeg" id="9" name="image5.jpg"/>
            <a:graphic>
              <a:graphicData uri="http://schemas.openxmlformats.org/drawingml/2006/picture">
                <pic:pic>
                  <pic:nvPicPr>
                    <pic:cNvPr descr="C:\Users\TSWRDC\Downloads\WhatsApp Image 2024-06-01 at 11.25.51 AM.jpeg"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7760" cy="3952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NGO MANAGEMENT CERTIFICATE</w:t>
      </w:r>
    </w:p>
    <w:p w:rsidR="00000000" w:rsidDel="00000000" w:rsidP="00000000" w:rsidRDefault="00000000" w:rsidRPr="00000000" w14:paraId="00000053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5731200" cy="3924300"/>
            <wp:effectExtent b="0" l="0" r="0" t="0"/>
            <wp:docPr id="12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32F5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232F5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232F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8.jpg"/><Relationship Id="rId13" Type="http://schemas.openxmlformats.org/officeDocument/2006/relationships/image" Target="media/image9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image" Target="media/image5.jpg"/><Relationship Id="rId14" Type="http://schemas.openxmlformats.org/officeDocument/2006/relationships/image" Target="media/image1.jpg"/><Relationship Id="rId16" Type="http://schemas.openxmlformats.org/officeDocument/2006/relationships/image" Target="media/image10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vHdQbP+sGVPiVOznSWYoidE1w==">CgMxLjAyCGguZ2pkZ3hzOAByITFDR0NMRzNrZXU1RmhSS3pOMjBIcG9PWU9FSldrQVM3Tg==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2024-06-01T06:19:00Z</dcterms:created>
  <dc:creator>TSWRDC</dc:creator>
</cp:coreProperties>
</file>